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69FA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noProof/>
          <w:kern w:val="0"/>
          <w:sz w:val="20"/>
          <w:szCs w:val="20"/>
          <w:lang w:val="en-ZA"/>
          <w14:ligatures w14:val="none"/>
        </w:rPr>
        <w:drawing>
          <wp:inline distT="0" distB="0" distL="0" distR="0" wp14:anchorId="695E68B5" wp14:editId="65E3CE7B">
            <wp:extent cx="2889389" cy="1927113"/>
            <wp:effectExtent l="0" t="0" r="6350" b="0"/>
            <wp:docPr id="9" name="Picture 9" descr="A stack of pancakes with syrup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tack of pancakes with syrup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84" cy="192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67416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</w:p>
    <w:p w14:paraId="245048C9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</w:p>
    <w:p w14:paraId="370503DD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b/>
          <w:bCs/>
          <w:kern w:val="0"/>
          <w:sz w:val="20"/>
          <w:szCs w:val="20"/>
          <w:u w:val="single"/>
          <w:lang w:val="en-ZA"/>
          <w14:ligatures w14:val="none"/>
        </w:rPr>
      </w:pPr>
      <w:r w:rsidRPr="009A54A0">
        <w:rPr>
          <w:rFonts w:ascii="Aptos" w:eastAsia="Calibri" w:hAnsi="Aptos" w:cs="Calibri"/>
          <w:b/>
          <w:bCs/>
          <w:kern w:val="0"/>
          <w:sz w:val="20"/>
          <w:szCs w:val="20"/>
          <w:u w:val="single"/>
          <w:lang w:val="en-ZA"/>
          <w14:ligatures w14:val="none"/>
        </w:rPr>
        <w:t>Rice flap jacks with apple and cinnamon</w:t>
      </w:r>
    </w:p>
    <w:p w14:paraId="5671FBA4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  <w:t>Makes:  12 - 16</w:t>
      </w:r>
    </w:p>
    <w:p w14:paraId="6DCFB1EB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  <w:t>Prep time: 10 minutes</w:t>
      </w:r>
    </w:p>
    <w:p w14:paraId="53E9816D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  <w:t xml:space="preserve">Cooking time: 20 minutes </w:t>
      </w:r>
    </w:p>
    <w:p w14:paraId="40171295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b/>
          <w:bCs/>
          <w:kern w:val="0"/>
          <w:sz w:val="20"/>
          <w:szCs w:val="20"/>
          <w:u w:val="single"/>
          <w:lang w:val="en-ZA"/>
          <w14:ligatures w14:val="none"/>
        </w:rPr>
      </w:pPr>
    </w:p>
    <w:p w14:paraId="5030ABC1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u w:val="single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u w:val="single"/>
          <w:lang w:val="en-ZA"/>
          <w14:ligatures w14:val="none"/>
        </w:rPr>
        <w:t>Ingredients:</w:t>
      </w:r>
    </w:p>
    <w:p w14:paraId="7639EBD8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750ml (3 cups) leftover or cooked Golden Delight Long Grain White Parboiled Thai Rice</w:t>
      </w:r>
    </w:p>
    <w:p w14:paraId="2719AA6B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½ 410g tin pie apple</w:t>
      </w:r>
    </w:p>
    <w:p w14:paraId="1EAB828C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375ml (1 ½ cups) flour</w:t>
      </w:r>
    </w:p>
    <w:p w14:paraId="34BBE6C3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60ml (4 tablespoons) brown sugar</w:t>
      </w:r>
    </w:p>
    <w:p w14:paraId="27909FA2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10ml (2 teaspoons) ground cinnamon</w:t>
      </w:r>
    </w:p>
    <w:p w14:paraId="7248C6B1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2 extra large eggs</w:t>
      </w:r>
    </w:p>
    <w:p w14:paraId="6CFB6105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10ml (2 teaspoons) baking powder</w:t>
      </w:r>
    </w:p>
    <w:p w14:paraId="02C5EC3D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</w:p>
    <w:p w14:paraId="7E049787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u w:val="single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u w:val="single"/>
          <w:lang w:val="en-ZA"/>
          <w14:ligatures w14:val="none"/>
        </w:rPr>
        <w:t>Method:</w:t>
      </w:r>
    </w:p>
    <w:p w14:paraId="11361F2B" w14:textId="77777777" w:rsidR="009A54A0" w:rsidRPr="009A54A0" w:rsidRDefault="009A54A0" w:rsidP="009A54A0">
      <w:pPr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Place all the ingredients in a large bowl and blitz with a stick blender until 80% smooth.</w:t>
      </w:r>
    </w:p>
    <w:p w14:paraId="6456683F" w14:textId="77777777" w:rsidR="009A54A0" w:rsidRPr="009A54A0" w:rsidRDefault="009A54A0" w:rsidP="009A54A0">
      <w:pPr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Spray a pan with cooking spray, and place on medium heat, with 15ml (1 TBSP) cooking oil.</w:t>
      </w:r>
    </w:p>
    <w:p w14:paraId="61EA187E" w14:textId="77777777" w:rsidR="009A54A0" w:rsidRPr="009A54A0" w:rsidRDefault="009A54A0" w:rsidP="009A54A0">
      <w:pPr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Drop spoonsful of batter into the pan, ensuring that they do not flow into each other. When the mixture starts to bubble on top, turn the flap jacks over, using a spatula, and allow to cook until golden brown and done.</w:t>
      </w:r>
    </w:p>
    <w:p w14:paraId="6CBA9148" w14:textId="77777777" w:rsidR="009A54A0" w:rsidRPr="009A54A0" w:rsidRDefault="009A54A0" w:rsidP="009A54A0">
      <w:pPr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Serve with cream or ice cream and syrup.</w:t>
      </w:r>
    </w:p>
    <w:p w14:paraId="4C646C7E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</w:pPr>
    </w:p>
    <w:p w14:paraId="43A308FF" w14:textId="77777777" w:rsidR="009A54A0" w:rsidRPr="009A54A0" w:rsidRDefault="009A54A0" w:rsidP="009A54A0">
      <w:pPr>
        <w:spacing w:after="0" w:line="240" w:lineRule="auto"/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  <w:t xml:space="preserve">Tip: </w:t>
      </w:r>
    </w:p>
    <w:p w14:paraId="609CF5B4" w14:textId="77777777" w:rsidR="009A54A0" w:rsidRPr="009A54A0" w:rsidRDefault="009A54A0" w:rsidP="009A54A0">
      <w:pPr>
        <w:numPr>
          <w:ilvl w:val="0"/>
          <w:numId w:val="2"/>
        </w:numPr>
        <w:spacing w:after="0" w:line="240" w:lineRule="auto"/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  <w:t>For berry flapjacks, replace the apple and cinnamon with 125ml (1/2 cup) fresh or frozen berries of choice, and an additional 45ml (3 TBSP) flour. Serve with berry coulis and fresh berries.</w:t>
      </w:r>
    </w:p>
    <w:p w14:paraId="008AD6C8" w14:textId="77777777" w:rsidR="009A54A0" w:rsidRPr="009A54A0" w:rsidRDefault="009A54A0" w:rsidP="009A54A0">
      <w:pPr>
        <w:numPr>
          <w:ilvl w:val="0"/>
          <w:numId w:val="2"/>
        </w:numPr>
        <w:spacing w:after="0" w:line="240" w:lineRule="auto"/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</w:pPr>
      <w:r w:rsidRPr="009A54A0"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  <w:t>For banana chocolate flapjacks, replace the apple with 1 ripe banana and 60ml (4 TBSP) grated chocolate.</w:t>
      </w:r>
    </w:p>
    <w:p w14:paraId="3CFEC9A4" w14:textId="77777777" w:rsidR="00596FE1" w:rsidRDefault="00596FE1"/>
    <w:sectPr w:rsidR="00596FE1" w:rsidSect="009A5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7CC4"/>
    <w:multiLevelType w:val="hybridMultilevel"/>
    <w:tmpl w:val="5E566D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D59E6"/>
    <w:multiLevelType w:val="hybridMultilevel"/>
    <w:tmpl w:val="23CEF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01676">
    <w:abstractNumId w:val="1"/>
  </w:num>
  <w:num w:numId="2" w16cid:durableId="185939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A0"/>
    <w:rsid w:val="00171357"/>
    <w:rsid w:val="00596FE1"/>
    <w:rsid w:val="00657341"/>
    <w:rsid w:val="006B3DD2"/>
    <w:rsid w:val="009A54A0"/>
    <w:rsid w:val="00A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A4DB"/>
  <w15:chartTrackingRefBased/>
  <w15:docId w15:val="{DCB99184-F7CB-4BE0-B37F-8106A86A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923</Characters>
  <Application>Microsoft Office Word</Application>
  <DocSecurity>0</DocSecurity>
  <Lines>30</Lines>
  <Paragraphs>20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Madamombe</dc:creator>
  <cp:keywords/>
  <dc:description/>
  <cp:lastModifiedBy>Nicholas Madamombe</cp:lastModifiedBy>
  <cp:revision>2</cp:revision>
  <dcterms:created xsi:type="dcterms:W3CDTF">2025-12-17T11:58:00Z</dcterms:created>
  <dcterms:modified xsi:type="dcterms:W3CDTF">2025-12-17T11:59:00Z</dcterms:modified>
</cp:coreProperties>
</file>